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FF0A1" w14:textId="77777777" w:rsidR="008018A0" w:rsidRPr="0087027A" w:rsidRDefault="008018A0" w:rsidP="00622CA8">
      <w:pPr>
        <w:jc w:val="right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6512F9F1" w14:textId="2C805F56" w:rsidR="007E2F26" w:rsidRPr="009A2040" w:rsidRDefault="007E2F26" w:rsidP="007E2F26">
      <w:pPr>
        <w:spacing w:before="134" w:line="276" w:lineRule="auto"/>
        <w:ind w:left="141"/>
        <w:rPr>
          <w:rFonts w:asciiTheme="majorHAnsi" w:hAnsiTheme="majorHAnsi" w:cstheme="majorHAnsi"/>
          <w:sz w:val="22"/>
          <w:szCs w:val="22"/>
        </w:rPr>
      </w:pPr>
      <w:r w:rsidRPr="009A2040">
        <w:rPr>
          <w:rFonts w:asciiTheme="majorHAnsi" w:hAnsiTheme="majorHAnsi" w:cstheme="majorHAnsi"/>
          <w:spacing w:val="-2"/>
          <w:sz w:val="22"/>
          <w:szCs w:val="22"/>
        </w:rPr>
        <w:t>Załącznik</w:t>
      </w:r>
      <w:r w:rsidRPr="009A2040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A2040">
        <w:rPr>
          <w:rFonts w:asciiTheme="majorHAnsi" w:hAnsiTheme="majorHAnsi" w:cstheme="majorHAnsi"/>
          <w:spacing w:val="-2"/>
          <w:sz w:val="22"/>
          <w:szCs w:val="22"/>
        </w:rPr>
        <w:t>nr</w:t>
      </w:r>
      <w:r w:rsidRPr="009A2040">
        <w:rPr>
          <w:rFonts w:asciiTheme="majorHAnsi" w:hAnsiTheme="majorHAnsi" w:cstheme="majorHAnsi"/>
          <w:spacing w:val="-10"/>
          <w:sz w:val="22"/>
          <w:szCs w:val="22"/>
        </w:rPr>
        <w:t xml:space="preserve"> 4 </w:t>
      </w:r>
      <w:r w:rsidRPr="009A2040">
        <w:rPr>
          <w:rFonts w:asciiTheme="majorHAnsi" w:hAnsiTheme="majorHAnsi" w:cstheme="majorHAnsi"/>
          <w:spacing w:val="-2"/>
          <w:sz w:val="22"/>
          <w:szCs w:val="22"/>
        </w:rPr>
        <w:t>do</w:t>
      </w:r>
      <w:r w:rsidRPr="009A2040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A2040">
        <w:rPr>
          <w:rFonts w:asciiTheme="majorHAnsi" w:hAnsiTheme="majorHAnsi" w:cstheme="majorHAnsi"/>
          <w:spacing w:val="-2"/>
          <w:sz w:val="22"/>
          <w:szCs w:val="22"/>
        </w:rPr>
        <w:t>Zapytania</w:t>
      </w:r>
      <w:r w:rsidRPr="009A2040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A2040">
        <w:rPr>
          <w:rFonts w:asciiTheme="majorHAnsi" w:hAnsiTheme="majorHAnsi" w:cstheme="majorHAnsi"/>
          <w:spacing w:val="-2"/>
          <w:sz w:val="22"/>
          <w:szCs w:val="22"/>
        </w:rPr>
        <w:t>Ofertowego</w:t>
      </w:r>
      <w:r w:rsidRPr="009A2040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A2040">
        <w:rPr>
          <w:rFonts w:asciiTheme="majorHAnsi" w:hAnsiTheme="majorHAnsi" w:cstheme="majorHAnsi"/>
          <w:spacing w:val="-2"/>
          <w:sz w:val="22"/>
          <w:szCs w:val="22"/>
        </w:rPr>
        <w:t>nr</w:t>
      </w:r>
      <w:r w:rsidRPr="009A2040">
        <w:rPr>
          <w:rFonts w:asciiTheme="majorHAnsi" w:hAnsiTheme="majorHAnsi" w:cstheme="majorHAnsi"/>
          <w:spacing w:val="-7"/>
          <w:sz w:val="22"/>
          <w:szCs w:val="22"/>
        </w:rPr>
        <w:t xml:space="preserve"> 1/</w:t>
      </w:r>
      <w:r w:rsidR="003B0A43" w:rsidRPr="009A2040">
        <w:rPr>
          <w:rFonts w:asciiTheme="majorHAnsi" w:hAnsiTheme="majorHAnsi" w:cstheme="majorHAnsi"/>
          <w:spacing w:val="-7"/>
          <w:sz w:val="22"/>
          <w:szCs w:val="22"/>
        </w:rPr>
        <w:t>PIT</w:t>
      </w:r>
      <w:r w:rsidRPr="009A2040">
        <w:rPr>
          <w:rFonts w:asciiTheme="majorHAnsi" w:hAnsiTheme="majorHAnsi" w:cstheme="majorHAnsi"/>
          <w:spacing w:val="-7"/>
          <w:sz w:val="22"/>
          <w:szCs w:val="22"/>
        </w:rPr>
        <w:t>/2026</w:t>
      </w:r>
    </w:p>
    <w:p w14:paraId="4F8EF68D" w14:textId="6DA5613B" w:rsidR="008018A0" w:rsidRPr="009A2040" w:rsidRDefault="008018A0" w:rsidP="007E2F26">
      <w:pPr>
        <w:ind w:left="288" w:right="49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6FA2C84D" w14:textId="77777777" w:rsidR="006C13A6" w:rsidRPr="009A2040" w:rsidRDefault="006C13A6" w:rsidP="007E2F26">
      <w:pPr>
        <w:ind w:left="288" w:right="49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3A95638D" w14:textId="77777777" w:rsidR="008018A0" w:rsidRDefault="008018A0" w:rsidP="009A2040">
      <w:pPr>
        <w:ind w:right="49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175AE2E5" w14:textId="77777777" w:rsidR="009A2040" w:rsidRPr="009A2040" w:rsidRDefault="009A2040" w:rsidP="009A2040">
      <w:pPr>
        <w:ind w:right="49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1018FA62" w14:textId="77777777" w:rsidR="008018A0" w:rsidRPr="009A2040" w:rsidRDefault="008018A0" w:rsidP="00622CA8">
      <w:pPr>
        <w:ind w:left="283" w:hanging="10"/>
        <w:rPr>
          <w:rFonts w:ascii="Calibri Light" w:eastAsia="Calibri" w:hAnsi="Calibri Light" w:cs="Calibri Light"/>
          <w:kern w:val="2"/>
          <w:sz w:val="20"/>
          <w:szCs w:val="20"/>
        </w:rPr>
      </w:pPr>
      <w:r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Pełna nazwa Wykonawcy </w:t>
      </w:r>
    </w:p>
    <w:p w14:paraId="294A3322" w14:textId="77777777" w:rsidR="008018A0" w:rsidRPr="009A2040" w:rsidRDefault="008018A0" w:rsidP="00622CA8">
      <w:pPr>
        <w:ind w:left="283" w:hanging="10"/>
        <w:rPr>
          <w:rFonts w:ascii="Calibri Light" w:eastAsia="Calibri" w:hAnsi="Calibri Light" w:cs="Calibri Light"/>
          <w:kern w:val="2"/>
          <w:sz w:val="20"/>
          <w:szCs w:val="20"/>
        </w:rPr>
      </w:pPr>
      <w:r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…………………………………….………………………………..............…………………..…… </w:t>
      </w:r>
    </w:p>
    <w:p w14:paraId="1E98554D" w14:textId="77777777" w:rsidR="008018A0" w:rsidRPr="009A2040" w:rsidRDefault="008018A0" w:rsidP="00622CA8">
      <w:pPr>
        <w:ind w:left="283" w:hanging="10"/>
        <w:rPr>
          <w:rFonts w:ascii="Calibri Light" w:eastAsia="Calibri" w:hAnsi="Calibri Light" w:cs="Calibri Light"/>
          <w:kern w:val="2"/>
          <w:sz w:val="20"/>
          <w:szCs w:val="20"/>
        </w:rPr>
      </w:pPr>
      <w:r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…………………………………………………………................…………………………………. </w:t>
      </w:r>
    </w:p>
    <w:p w14:paraId="550D3C6B" w14:textId="77777777" w:rsidR="008018A0" w:rsidRPr="009A2040" w:rsidRDefault="008018A0" w:rsidP="00622CA8">
      <w:pPr>
        <w:ind w:left="283" w:right="3721" w:hanging="10"/>
        <w:rPr>
          <w:rFonts w:ascii="Calibri Light" w:eastAsia="Calibri" w:hAnsi="Calibri Light" w:cs="Calibri Light"/>
          <w:kern w:val="2"/>
          <w:sz w:val="20"/>
          <w:szCs w:val="20"/>
        </w:rPr>
      </w:pPr>
      <w:r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Adres siedziby </w:t>
      </w:r>
    </w:p>
    <w:p w14:paraId="77D3BFB7" w14:textId="77777777" w:rsidR="008018A0" w:rsidRPr="009A2040" w:rsidRDefault="008018A0" w:rsidP="00622CA8">
      <w:pPr>
        <w:ind w:left="283" w:hanging="10"/>
        <w:rPr>
          <w:rFonts w:ascii="Calibri Light" w:eastAsia="Calibri" w:hAnsi="Calibri Light" w:cs="Calibri Light"/>
          <w:kern w:val="2"/>
          <w:sz w:val="20"/>
          <w:szCs w:val="20"/>
        </w:rPr>
      </w:pPr>
      <w:r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…………………………………………………..............……………………………….…………… </w:t>
      </w:r>
    </w:p>
    <w:p w14:paraId="116ED06F" w14:textId="77777777" w:rsidR="008018A0" w:rsidRPr="009A2040" w:rsidRDefault="008018A0" w:rsidP="00622CA8">
      <w:pPr>
        <w:tabs>
          <w:tab w:val="left" w:pos="284"/>
        </w:tabs>
        <w:ind w:left="283" w:hanging="283"/>
        <w:rPr>
          <w:rFonts w:ascii="Calibri Light" w:eastAsia="Calibri" w:hAnsi="Calibri Light" w:cs="Calibri Light"/>
          <w:kern w:val="2"/>
          <w:sz w:val="20"/>
          <w:szCs w:val="20"/>
        </w:rPr>
      </w:pPr>
      <w:r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     …………………………………………………………….................…………………….………… </w:t>
      </w:r>
    </w:p>
    <w:p w14:paraId="633EFD07" w14:textId="77777777" w:rsidR="008018A0" w:rsidRPr="009A2040" w:rsidRDefault="008018A0" w:rsidP="00622CA8">
      <w:pPr>
        <w:ind w:left="288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08E6B98D" w14:textId="77777777" w:rsidR="007E2F26" w:rsidRPr="009A2040" w:rsidRDefault="007E2F26" w:rsidP="00622CA8">
      <w:pPr>
        <w:ind w:left="288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09B03060" w14:textId="77777777" w:rsidR="006C13A6" w:rsidRPr="009A2040" w:rsidRDefault="006C13A6" w:rsidP="00622CA8">
      <w:pPr>
        <w:ind w:left="288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78CCD2EC" w14:textId="77777777" w:rsidR="006C13A6" w:rsidRPr="009A2040" w:rsidRDefault="006C13A6" w:rsidP="00622CA8">
      <w:pPr>
        <w:ind w:left="288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22726B5F" w14:textId="77777777" w:rsidR="006C13A6" w:rsidRPr="009A2040" w:rsidRDefault="006C13A6" w:rsidP="00622CA8">
      <w:pPr>
        <w:ind w:left="288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027DD30F" w14:textId="0B930D0F" w:rsidR="008018A0" w:rsidRPr="009A2040" w:rsidRDefault="008018A0" w:rsidP="00622CA8">
      <w:pPr>
        <w:ind w:left="288"/>
        <w:jc w:val="center"/>
        <w:rPr>
          <w:rFonts w:ascii="Calibri Light" w:eastAsia="Calibri" w:hAnsi="Calibri Light" w:cs="Calibri Light"/>
          <w:b/>
          <w:bCs/>
          <w:kern w:val="2"/>
          <w:sz w:val="20"/>
          <w:szCs w:val="20"/>
        </w:rPr>
      </w:pPr>
      <w:r w:rsidRPr="009A2040">
        <w:rPr>
          <w:rFonts w:ascii="Calibri Light" w:eastAsia="Calibri" w:hAnsi="Calibri Light" w:cs="Calibri Light"/>
          <w:b/>
          <w:bCs/>
          <w:kern w:val="2"/>
          <w:sz w:val="20"/>
          <w:szCs w:val="20"/>
        </w:rPr>
        <w:t>Oświadczenie Wykonawcy</w:t>
      </w:r>
    </w:p>
    <w:p w14:paraId="7E28C945" w14:textId="77777777" w:rsidR="00FF3166" w:rsidRPr="009A2040" w:rsidRDefault="00FF3166" w:rsidP="00622CA8">
      <w:pPr>
        <w:ind w:left="288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54084974" w14:textId="58F60F0F" w:rsidR="00060DB4" w:rsidRPr="009A2040" w:rsidRDefault="008018A0" w:rsidP="00622CA8">
      <w:pPr>
        <w:pStyle w:val="Akapitzlist"/>
        <w:numPr>
          <w:ilvl w:val="0"/>
          <w:numId w:val="1"/>
        </w:numPr>
        <w:ind w:right="49"/>
        <w:jc w:val="both"/>
        <w:rPr>
          <w:rFonts w:ascii="Calibri Light" w:eastAsia="Calibri" w:hAnsi="Calibri Light" w:cs="Calibri Light"/>
          <w:kern w:val="2"/>
          <w:sz w:val="20"/>
          <w:szCs w:val="20"/>
        </w:rPr>
      </w:pPr>
      <w:r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Oświadczam(y), że nie podlegam(y) wykluczeniu na podstawie przesłanek określonych w pkt 2.2 Rozdziału 2 zapytania ofertowego tj., nie jestem podmiotem powiązanym </w:t>
      </w:r>
      <w:r w:rsidR="00060DB4"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osobowo lub kapitałowo </w:t>
      </w:r>
      <w:r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z Zamawiającym </w:t>
      </w:r>
      <w:r w:rsidR="00060DB4"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oraz osobami związanymi ze strony zamawiającego z przygotowaniem lub przeprowadzeniem postępowania o udzielenie zamówienia, </w:t>
      </w:r>
      <w:r w:rsidR="008721FF" w:rsidRPr="009A2040">
        <w:rPr>
          <w:rFonts w:ascii="Calibri Light" w:eastAsia="Calibri" w:hAnsi="Calibri Light" w:cs="Calibri Light"/>
          <w:kern w:val="2"/>
          <w:sz w:val="20"/>
          <w:szCs w:val="20"/>
        </w:rPr>
        <w:t>w szczególności oświadczam, że pomiędzy Zamawiający a</w:t>
      </w:r>
      <w:r w:rsidR="007E2F26" w:rsidRPr="009A2040">
        <w:rPr>
          <w:rFonts w:ascii="Calibri Light" w:eastAsia="Calibri" w:hAnsi="Calibri Light" w:cs="Calibri Light"/>
          <w:kern w:val="2"/>
          <w:sz w:val="20"/>
          <w:szCs w:val="20"/>
        </w:rPr>
        <w:t> </w:t>
      </w:r>
      <w:r w:rsidR="008721FF" w:rsidRPr="009A2040">
        <w:rPr>
          <w:rFonts w:ascii="Calibri Light" w:eastAsia="Calibri" w:hAnsi="Calibri Light" w:cs="Calibri Light"/>
          <w:kern w:val="2"/>
          <w:sz w:val="20"/>
          <w:szCs w:val="20"/>
        </w:rPr>
        <w:t>Wykonawcą nie zachodzi przypadek</w:t>
      </w:r>
      <w:r w:rsidR="00060DB4" w:rsidRPr="009A2040">
        <w:rPr>
          <w:rFonts w:ascii="Calibri Light" w:eastAsia="Calibri" w:hAnsi="Calibri Light" w:cs="Calibri Light"/>
          <w:kern w:val="2"/>
          <w:sz w:val="20"/>
          <w:szCs w:val="20"/>
        </w:rPr>
        <w:t>:</w:t>
      </w:r>
    </w:p>
    <w:p w14:paraId="5CF6BD15" w14:textId="77777777" w:rsidR="00060DB4" w:rsidRPr="009A2040" w:rsidRDefault="00060DB4" w:rsidP="00622CA8">
      <w:pPr>
        <w:ind w:left="648" w:right="49"/>
        <w:jc w:val="both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6267D694" w14:textId="1523FB73" w:rsidR="008721FF" w:rsidRPr="009A2040" w:rsidRDefault="008721FF" w:rsidP="008721F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bookmarkStart w:id="0" w:name="_Hlk219799980"/>
      <w:r w:rsidRPr="009A2040">
        <w:rPr>
          <w:rFonts w:ascii="Calibri Light" w:hAnsi="Calibri Light" w:cs="Calibri Light"/>
          <w:sz w:val="20"/>
          <w:szCs w:val="20"/>
        </w:rPr>
        <w:t>uczestniczeniu w spółce jako wspólnik spółki cywilnej lub spółki osobowej;</w:t>
      </w:r>
    </w:p>
    <w:p w14:paraId="449FE79F" w14:textId="65E8926F" w:rsidR="008721FF" w:rsidRPr="009A2040" w:rsidRDefault="008721FF" w:rsidP="008721F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r w:rsidRPr="009A2040">
        <w:rPr>
          <w:rFonts w:ascii="Calibri Light" w:hAnsi="Calibri Light" w:cs="Calibri Light"/>
          <w:sz w:val="20"/>
          <w:szCs w:val="20"/>
        </w:rPr>
        <w:t>posiadaniu co najmniej 10% udziałów lub akcji, o ile niższy próg nie wynika z przepisów prawa;</w:t>
      </w:r>
    </w:p>
    <w:p w14:paraId="4585A244" w14:textId="00687F5E" w:rsidR="008721FF" w:rsidRPr="009A2040" w:rsidRDefault="008721FF" w:rsidP="008721F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r w:rsidRPr="009A2040">
        <w:rPr>
          <w:rFonts w:ascii="Calibri Light" w:hAnsi="Calibri Light" w:cs="Calibri Light"/>
          <w:sz w:val="20"/>
          <w:szCs w:val="20"/>
        </w:rPr>
        <w:t>pełnieniu funkcji członka organu nadzorczego lub zarządzającego, prokurenta, pełnomocnika;</w:t>
      </w:r>
    </w:p>
    <w:p w14:paraId="32AEECEF" w14:textId="7A2D21C3" w:rsidR="008721FF" w:rsidRPr="009A2040" w:rsidRDefault="008721FF" w:rsidP="008721F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r w:rsidRPr="009A2040">
        <w:rPr>
          <w:rFonts w:ascii="Calibri Light" w:hAnsi="Calibri Light" w:cs="Calibri Light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bookmarkEnd w:id="0"/>
      <w:r w:rsidR="007E2F26" w:rsidRPr="009A2040">
        <w:rPr>
          <w:rFonts w:ascii="Calibri Light" w:hAnsi="Calibri Light" w:cs="Calibri Light"/>
          <w:sz w:val="20"/>
          <w:szCs w:val="20"/>
        </w:rPr>
        <w:t>;</w:t>
      </w:r>
    </w:p>
    <w:p w14:paraId="6242C63F" w14:textId="7D96B740" w:rsidR="008721FF" w:rsidRPr="009A2040" w:rsidRDefault="008721FF" w:rsidP="008721F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bookmarkStart w:id="1" w:name="_Hlk219799989"/>
      <w:r w:rsidRPr="009A2040">
        <w:rPr>
          <w:rFonts w:ascii="Calibri Light" w:hAnsi="Calibri Light" w:cs="Calibri Light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Pr="009A2040">
        <w:rPr>
          <w:rFonts w:ascii="Calibri Light" w:hAnsi="Calibri Light" w:cs="Calibri Light"/>
          <w:sz w:val="20"/>
          <w:szCs w:val="20"/>
        </w:rPr>
        <w:t>.</w:t>
      </w:r>
    </w:p>
    <w:p w14:paraId="55EDD2A3" w14:textId="3140453B" w:rsidR="008721FF" w:rsidRPr="009A2040" w:rsidRDefault="008721FF" w:rsidP="008721FF">
      <w:pPr>
        <w:jc w:val="both"/>
        <w:rPr>
          <w:rFonts w:ascii="Calibri Light" w:hAnsi="Calibri Light" w:cs="Calibri Light"/>
          <w:sz w:val="20"/>
          <w:szCs w:val="20"/>
        </w:rPr>
      </w:pPr>
    </w:p>
    <w:p w14:paraId="62C5A890" w14:textId="77777777" w:rsidR="006C13A6" w:rsidRPr="009A2040" w:rsidRDefault="006C13A6" w:rsidP="008721FF">
      <w:pPr>
        <w:jc w:val="both"/>
        <w:rPr>
          <w:rFonts w:ascii="Calibri Light" w:hAnsi="Calibri Light" w:cs="Calibri Light"/>
          <w:sz w:val="20"/>
          <w:szCs w:val="20"/>
        </w:rPr>
      </w:pPr>
    </w:p>
    <w:p w14:paraId="25F4E285" w14:textId="31AAF6E1" w:rsidR="008721FF" w:rsidRPr="009A2040" w:rsidRDefault="008721FF" w:rsidP="006C13A6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9A2040">
        <w:rPr>
          <w:rFonts w:ascii="Calibri Light" w:hAnsi="Calibri Light" w:cs="Calibri Light"/>
          <w:sz w:val="20"/>
          <w:szCs w:val="20"/>
        </w:rPr>
        <w:t xml:space="preserve">Nie występują powiązania kapitałowe lub osobowe </w:t>
      </w:r>
      <w:bookmarkStart w:id="2" w:name="_Hlk219800086"/>
      <w:r w:rsidRPr="009A2040">
        <w:rPr>
          <w:rFonts w:ascii="Calibri Light" w:hAnsi="Calibri Light" w:cs="Calibri Light"/>
          <w:sz w:val="20"/>
          <w:szCs w:val="20"/>
        </w:rPr>
        <w:t>rozumiane jako wzajemne powiązania między Zamawiającym (a także O</w:t>
      </w:r>
      <w:r w:rsidR="00234111" w:rsidRPr="009A2040">
        <w:rPr>
          <w:rFonts w:ascii="Calibri Light" w:hAnsi="Calibri Light" w:cs="Calibri Light"/>
          <w:sz w:val="20"/>
          <w:szCs w:val="20"/>
        </w:rPr>
        <w:t xml:space="preserve">statecznym </w:t>
      </w:r>
      <w:r w:rsidRPr="009A2040">
        <w:rPr>
          <w:rFonts w:ascii="Calibri Light" w:hAnsi="Calibri Light" w:cs="Calibri Light"/>
          <w:sz w:val="20"/>
          <w:szCs w:val="20"/>
        </w:rPr>
        <w:t>O</w:t>
      </w:r>
      <w:r w:rsidR="00234111" w:rsidRPr="009A2040">
        <w:rPr>
          <w:rFonts w:ascii="Calibri Light" w:hAnsi="Calibri Light" w:cs="Calibri Light"/>
          <w:sz w:val="20"/>
          <w:szCs w:val="20"/>
        </w:rPr>
        <w:t xml:space="preserve">dbiorcą </w:t>
      </w:r>
      <w:r w:rsidRPr="009A2040">
        <w:rPr>
          <w:rFonts w:ascii="Calibri Light" w:hAnsi="Calibri Light" w:cs="Calibri Light"/>
          <w:sz w:val="20"/>
          <w:szCs w:val="20"/>
        </w:rPr>
        <w:t>W</w:t>
      </w:r>
      <w:r w:rsidR="00234111" w:rsidRPr="009A2040">
        <w:rPr>
          <w:rFonts w:ascii="Calibri Light" w:hAnsi="Calibri Light" w:cs="Calibri Light"/>
          <w:sz w:val="20"/>
          <w:szCs w:val="20"/>
        </w:rPr>
        <w:t>sparcia (OOW)</w:t>
      </w:r>
      <w:r w:rsidR="001C7353" w:rsidRPr="009A2040">
        <w:rPr>
          <w:rStyle w:val="Odwoanieprzypisudolnego"/>
          <w:rFonts w:ascii="Calibri Light" w:hAnsi="Calibri Light" w:cs="Calibri Light"/>
          <w:sz w:val="20"/>
          <w:szCs w:val="20"/>
        </w:rPr>
        <w:footnoteReference w:id="1"/>
      </w:r>
      <w:r w:rsidRPr="009A2040">
        <w:rPr>
          <w:rFonts w:ascii="Calibri Light" w:hAnsi="Calibri Light" w:cs="Calibri Light"/>
          <w:sz w:val="20"/>
          <w:szCs w:val="20"/>
        </w:rPr>
        <w:t xml:space="preserve"> / i Partnerem / i Podmiotem upoważnionym do ponoszenia wydatków) lub osobami upoważnionymi do zaciągania zobowiązań w imieniu Zamawiającego (a także OOW / i Partnera / i Podmiotu upoważnionego do ponoszenia wydatków) lub osobami wykonującymi w imieniu Zamawiającego (jak również OOW / i Partnera / i Podmiotu upoważnionego do ponoszenia wydatków) czynności związane z przeprowadzeniem procedury wyboru wykonawcy a wykonawcą</w:t>
      </w:r>
      <w:bookmarkEnd w:id="2"/>
      <w:r w:rsidRPr="009A2040">
        <w:rPr>
          <w:rFonts w:ascii="Calibri Light" w:hAnsi="Calibri Light" w:cs="Calibri Light"/>
          <w:sz w:val="20"/>
          <w:szCs w:val="20"/>
        </w:rPr>
        <w:t>.</w:t>
      </w:r>
    </w:p>
    <w:p w14:paraId="36BC5533" w14:textId="77777777" w:rsidR="008721FF" w:rsidRPr="009A2040" w:rsidRDefault="008721FF" w:rsidP="008721FF">
      <w:pPr>
        <w:pStyle w:val="Akapitzlist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7E7B5038" w14:textId="77777777" w:rsidR="006C13A6" w:rsidRPr="009A2040" w:rsidRDefault="006C13A6" w:rsidP="008721FF">
      <w:pPr>
        <w:pStyle w:val="Akapitzlist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56140653" w14:textId="15583CB4" w:rsidR="008018A0" w:rsidRPr="009A2040" w:rsidRDefault="008018A0" w:rsidP="005C433D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Mając na uwadze przesłanki wykluczenia zawarte w art. 7 ust. 1 pkt 1-3 ustawy z dnia 13 kwietnia 2022 r. o szczególnych rozwiązaniach w zakresie przeciwdziałania wspieraniu agresji na Ukrainę oraz służących ochronie bezpieczeństwa narodowego </w:t>
      </w:r>
      <w:r w:rsidR="00060DB4" w:rsidRPr="009A2040">
        <w:rPr>
          <w:rFonts w:ascii="Calibri Light" w:hAnsi="Calibri Light" w:cs="Calibri Light"/>
          <w:sz w:val="20"/>
          <w:szCs w:val="20"/>
        </w:rPr>
        <w:t>(</w:t>
      </w:r>
      <w:r w:rsidR="00FF3166" w:rsidRPr="009A2040">
        <w:rPr>
          <w:rFonts w:ascii="Calibri Light" w:hAnsi="Calibri Light" w:cs="Calibri Light"/>
          <w:sz w:val="20"/>
          <w:szCs w:val="20"/>
        </w:rPr>
        <w:t>t</w:t>
      </w:r>
      <w:r w:rsidR="007E2F26" w:rsidRPr="009A2040">
        <w:rPr>
          <w:rFonts w:ascii="Calibri Light" w:hAnsi="Calibri Light" w:cs="Calibri Light"/>
          <w:sz w:val="20"/>
          <w:szCs w:val="20"/>
        </w:rPr>
        <w:t xml:space="preserve">ekst </w:t>
      </w:r>
      <w:r w:rsidR="00FF3166" w:rsidRPr="009A2040">
        <w:rPr>
          <w:rFonts w:ascii="Calibri Light" w:hAnsi="Calibri Light" w:cs="Calibri Light"/>
          <w:sz w:val="20"/>
          <w:szCs w:val="20"/>
        </w:rPr>
        <w:t>j</w:t>
      </w:r>
      <w:r w:rsidR="007E2F26" w:rsidRPr="009A2040">
        <w:rPr>
          <w:rFonts w:ascii="Calibri Light" w:hAnsi="Calibri Light" w:cs="Calibri Light"/>
          <w:sz w:val="20"/>
          <w:szCs w:val="20"/>
        </w:rPr>
        <w:t>ednolity</w:t>
      </w:r>
      <w:r w:rsidR="00FF3166" w:rsidRPr="009A2040">
        <w:rPr>
          <w:rFonts w:ascii="Calibri Light" w:hAnsi="Calibri Light" w:cs="Calibri Light"/>
          <w:sz w:val="20"/>
          <w:szCs w:val="20"/>
        </w:rPr>
        <w:t xml:space="preserve"> z dnia 10 kwietnia 2025 r. (Dz.U. z 2025 r. poz. 514) </w:t>
      </w:r>
      <w:r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- oświadczam(y), że nie podlegam(y) wykluczeniu z postępowania na podstawie art. 7 ust. 1 pkt 1-3 ustawy z dnia 13 kwietnia 2022 r. o szczególnych rozwiązaniach w zakresie przeciwdziałania wspieraniu agresji </w:t>
      </w:r>
      <w:r w:rsidRPr="009A2040">
        <w:rPr>
          <w:rFonts w:ascii="Calibri Light" w:eastAsia="Calibri" w:hAnsi="Calibri Light" w:cs="Calibri Light"/>
          <w:kern w:val="2"/>
          <w:sz w:val="20"/>
          <w:szCs w:val="20"/>
        </w:rPr>
        <w:lastRenderedPageBreak/>
        <w:t>na</w:t>
      </w:r>
      <w:r w:rsidR="006C13A6" w:rsidRPr="009A2040">
        <w:rPr>
          <w:rFonts w:ascii="Calibri Light" w:eastAsia="Calibri" w:hAnsi="Calibri Light" w:cs="Calibri Light"/>
          <w:kern w:val="2"/>
          <w:sz w:val="20"/>
          <w:szCs w:val="20"/>
        </w:rPr>
        <w:t> </w:t>
      </w:r>
      <w:r w:rsidRPr="009A2040">
        <w:rPr>
          <w:rFonts w:ascii="Calibri Light" w:eastAsia="Calibri" w:hAnsi="Calibri Light" w:cs="Calibri Light"/>
          <w:kern w:val="2"/>
          <w:sz w:val="20"/>
          <w:szCs w:val="20"/>
        </w:rPr>
        <w:t xml:space="preserve">Ukrainę oraz służących ochronie bezpieczeństwa narodowego </w:t>
      </w:r>
      <w:r w:rsidR="00350619" w:rsidRPr="009A2040">
        <w:rPr>
          <w:rFonts w:ascii="Calibri Light" w:hAnsi="Calibri Light" w:cs="Calibri Light"/>
          <w:sz w:val="20"/>
          <w:szCs w:val="20"/>
        </w:rPr>
        <w:t>(</w:t>
      </w:r>
      <w:r w:rsidR="007E2F26" w:rsidRPr="009A2040">
        <w:rPr>
          <w:rFonts w:ascii="Calibri Light" w:hAnsi="Calibri Light" w:cs="Calibri Light"/>
          <w:sz w:val="20"/>
          <w:szCs w:val="20"/>
        </w:rPr>
        <w:t xml:space="preserve">tekst </w:t>
      </w:r>
      <w:r w:rsidR="00FF3166" w:rsidRPr="009A2040">
        <w:rPr>
          <w:rFonts w:ascii="Calibri Light" w:hAnsi="Calibri Light" w:cs="Calibri Light"/>
          <w:sz w:val="20"/>
          <w:szCs w:val="20"/>
        </w:rPr>
        <w:t>j</w:t>
      </w:r>
      <w:r w:rsidR="007E2F26" w:rsidRPr="009A2040">
        <w:rPr>
          <w:rFonts w:ascii="Calibri Light" w:hAnsi="Calibri Light" w:cs="Calibri Light"/>
          <w:sz w:val="20"/>
          <w:szCs w:val="20"/>
        </w:rPr>
        <w:t>ednolity</w:t>
      </w:r>
      <w:r w:rsidR="00FF3166" w:rsidRPr="009A2040">
        <w:rPr>
          <w:rFonts w:ascii="Calibri Light" w:hAnsi="Calibri Light" w:cs="Calibri Light"/>
          <w:sz w:val="20"/>
          <w:szCs w:val="20"/>
        </w:rPr>
        <w:t xml:space="preserve"> z dnia 10 kwietnia 2025 r. (Dz.U. z 2025 r. poz. 514)</w:t>
      </w:r>
      <w:r w:rsidR="00350619" w:rsidRPr="009A2040">
        <w:rPr>
          <w:rFonts w:ascii="Calibri Light" w:hAnsi="Calibri Light" w:cs="Calibri Light"/>
          <w:sz w:val="20"/>
          <w:szCs w:val="20"/>
        </w:rPr>
        <w:t>).</w:t>
      </w:r>
    </w:p>
    <w:p w14:paraId="59437BE3" w14:textId="77777777" w:rsidR="008018A0" w:rsidRPr="009A2040" w:rsidRDefault="008018A0" w:rsidP="00622CA8">
      <w:pPr>
        <w:ind w:left="288" w:right="49"/>
        <w:jc w:val="right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01F37034" w14:textId="77777777" w:rsidR="006C13A6" w:rsidRPr="009A2040" w:rsidRDefault="006C13A6" w:rsidP="00622CA8">
      <w:pPr>
        <w:tabs>
          <w:tab w:val="center" w:pos="2331"/>
          <w:tab w:val="center" w:pos="6744"/>
        </w:tabs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4F3310E4" w14:textId="77777777" w:rsidR="006C13A6" w:rsidRPr="009A2040" w:rsidRDefault="006C13A6" w:rsidP="00622CA8">
      <w:pPr>
        <w:tabs>
          <w:tab w:val="center" w:pos="2331"/>
          <w:tab w:val="center" w:pos="6744"/>
        </w:tabs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46DA3FE1" w14:textId="77777777" w:rsidR="006C13A6" w:rsidRPr="009A2040" w:rsidRDefault="006C13A6" w:rsidP="00622CA8">
      <w:pPr>
        <w:tabs>
          <w:tab w:val="center" w:pos="2331"/>
          <w:tab w:val="center" w:pos="6744"/>
        </w:tabs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298E8B20" w14:textId="77777777" w:rsidR="006C13A6" w:rsidRPr="009A2040" w:rsidRDefault="006C13A6" w:rsidP="00622CA8">
      <w:pPr>
        <w:tabs>
          <w:tab w:val="center" w:pos="2331"/>
          <w:tab w:val="center" w:pos="6744"/>
        </w:tabs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205F089D" w14:textId="77777777" w:rsidR="006C13A6" w:rsidRPr="009A2040" w:rsidRDefault="006C13A6" w:rsidP="00622CA8">
      <w:pPr>
        <w:tabs>
          <w:tab w:val="center" w:pos="2331"/>
          <w:tab w:val="center" w:pos="6744"/>
        </w:tabs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0CF49639" w14:textId="5C7C1C85" w:rsidR="008018A0" w:rsidRPr="009A2040" w:rsidRDefault="008018A0" w:rsidP="00622CA8">
      <w:pPr>
        <w:tabs>
          <w:tab w:val="center" w:pos="2331"/>
          <w:tab w:val="center" w:pos="6744"/>
        </w:tabs>
        <w:rPr>
          <w:rFonts w:ascii="Calibri Light" w:eastAsia="Calibri" w:hAnsi="Calibri Light" w:cs="Calibri Light"/>
          <w:kern w:val="2"/>
          <w:sz w:val="18"/>
          <w:szCs w:val="18"/>
        </w:rPr>
      </w:pPr>
      <w:r w:rsidRPr="009A2040">
        <w:rPr>
          <w:rFonts w:ascii="Calibri Light" w:eastAsia="Calibri" w:hAnsi="Calibri Light" w:cs="Calibri Light"/>
          <w:kern w:val="2"/>
          <w:sz w:val="18"/>
          <w:szCs w:val="18"/>
        </w:rPr>
        <w:t xml:space="preserve">................................................................    </w:t>
      </w:r>
    </w:p>
    <w:p w14:paraId="1E33CB9F" w14:textId="3D5B8B47" w:rsidR="008018A0" w:rsidRPr="009A2040" w:rsidRDefault="008018A0" w:rsidP="006C13A6">
      <w:pPr>
        <w:ind w:right="992"/>
        <w:rPr>
          <w:rFonts w:ascii="Calibri Light" w:eastAsia="Calibri" w:hAnsi="Calibri Light" w:cs="Calibri Light"/>
          <w:kern w:val="2"/>
          <w:sz w:val="18"/>
          <w:szCs w:val="18"/>
        </w:rPr>
      </w:pPr>
      <w:r w:rsidRPr="009A2040">
        <w:rPr>
          <w:rFonts w:ascii="Calibri Light" w:eastAsia="Calibri" w:hAnsi="Calibri Light" w:cs="Calibri Light"/>
          <w:kern w:val="2"/>
          <w:sz w:val="18"/>
          <w:szCs w:val="18"/>
        </w:rPr>
        <w:t xml:space="preserve">        </w:t>
      </w:r>
      <w:r w:rsidRPr="009A2040">
        <w:rPr>
          <w:rFonts w:ascii="Calibri Light" w:eastAsia="Calibri" w:hAnsi="Calibri Light" w:cs="Calibri Light"/>
          <w:kern w:val="2"/>
          <w:sz w:val="18"/>
          <w:szCs w:val="18"/>
        </w:rPr>
        <w:tab/>
        <w:t xml:space="preserve"> (miejscowość i data)                                                           </w:t>
      </w:r>
    </w:p>
    <w:p w14:paraId="44174E1B" w14:textId="77777777" w:rsidR="008018A0" w:rsidRPr="009A2040" w:rsidRDefault="008018A0" w:rsidP="00622CA8">
      <w:pPr>
        <w:ind w:left="288" w:right="992"/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74152814" w14:textId="77777777" w:rsidR="008018A0" w:rsidRPr="009A2040" w:rsidRDefault="008018A0" w:rsidP="0076033A">
      <w:pPr>
        <w:ind w:right="992"/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3A2EA88C" w14:textId="77777777" w:rsidR="006C13A6" w:rsidRPr="009A2040" w:rsidRDefault="006C13A6" w:rsidP="0076033A">
      <w:pPr>
        <w:ind w:right="992"/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7140B6FA" w14:textId="77777777" w:rsidR="006C13A6" w:rsidRPr="009A2040" w:rsidRDefault="006C13A6" w:rsidP="0076033A">
      <w:pPr>
        <w:ind w:right="992"/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74FDA726" w14:textId="77777777" w:rsidR="006C13A6" w:rsidRPr="009A2040" w:rsidRDefault="006C13A6" w:rsidP="0076033A">
      <w:pPr>
        <w:ind w:right="992"/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6AAF873E" w14:textId="14BCBA2D" w:rsidR="008018A0" w:rsidRPr="009A2040" w:rsidRDefault="008018A0" w:rsidP="00622CA8">
      <w:pPr>
        <w:ind w:right="992"/>
        <w:rPr>
          <w:rFonts w:ascii="Calibri Light" w:eastAsia="Calibri" w:hAnsi="Calibri Light" w:cs="Calibri Light"/>
          <w:kern w:val="2"/>
          <w:sz w:val="18"/>
          <w:szCs w:val="18"/>
        </w:rPr>
      </w:pPr>
      <w:r w:rsidRPr="009A2040">
        <w:rPr>
          <w:rFonts w:ascii="Calibri Light" w:eastAsia="Calibri" w:hAnsi="Calibri Light" w:cs="Calibri Light"/>
          <w:kern w:val="2"/>
          <w:sz w:val="18"/>
          <w:szCs w:val="18"/>
        </w:rPr>
        <w:t>................................................................................</w:t>
      </w:r>
    </w:p>
    <w:p w14:paraId="505E446B" w14:textId="2A0DC3C4" w:rsidR="00D80C22" w:rsidRPr="007E2F26" w:rsidRDefault="008018A0" w:rsidP="00622CA8">
      <w:pPr>
        <w:rPr>
          <w:rFonts w:ascii="Calibri Light" w:hAnsi="Calibri Light" w:cs="Calibri Light"/>
          <w:sz w:val="18"/>
          <w:szCs w:val="18"/>
        </w:rPr>
      </w:pPr>
      <w:r w:rsidRPr="009A2040">
        <w:rPr>
          <w:rFonts w:ascii="Calibri Light" w:eastAsia="Calibri" w:hAnsi="Calibri Light" w:cs="Calibri Light"/>
          <w:kern w:val="2"/>
          <w:sz w:val="18"/>
          <w:szCs w:val="18"/>
        </w:rPr>
        <w:t xml:space="preserve">(podpis i pieczątka osoby/osób </w:t>
      </w:r>
      <w:r w:rsidR="005C1CD3" w:rsidRPr="009A2040">
        <w:rPr>
          <w:rFonts w:ascii="Calibri Light" w:eastAsia="Calibri" w:hAnsi="Calibri Light" w:cs="Calibri Light"/>
          <w:kern w:val="2"/>
          <w:sz w:val="18"/>
          <w:szCs w:val="18"/>
        </w:rPr>
        <w:t xml:space="preserve">uprawnionych </w:t>
      </w:r>
      <w:r w:rsidR="005C1CD3" w:rsidRPr="009A2040">
        <w:rPr>
          <w:rFonts w:ascii="Calibri Light" w:eastAsia="Calibri" w:hAnsi="Calibri Light" w:cs="Calibri Light"/>
          <w:kern w:val="2"/>
          <w:sz w:val="18"/>
          <w:szCs w:val="18"/>
        </w:rPr>
        <w:tab/>
      </w:r>
      <w:r w:rsidRPr="009A2040">
        <w:rPr>
          <w:rFonts w:ascii="Calibri Light" w:eastAsia="Calibri" w:hAnsi="Calibri Light" w:cs="Calibri Light"/>
          <w:kern w:val="2"/>
          <w:sz w:val="18"/>
          <w:szCs w:val="18"/>
        </w:rPr>
        <w:t xml:space="preserve">  </w:t>
      </w:r>
      <w:r w:rsidRPr="009A2040">
        <w:rPr>
          <w:rFonts w:ascii="Calibri Light" w:eastAsia="Calibri" w:hAnsi="Calibri Light" w:cs="Calibri Light"/>
          <w:kern w:val="2"/>
          <w:sz w:val="18"/>
          <w:szCs w:val="18"/>
        </w:rPr>
        <w:tab/>
        <w:t xml:space="preserve"> </w:t>
      </w:r>
      <w:r w:rsidRPr="009A2040">
        <w:rPr>
          <w:rFonts w:ascii="Calibri Light" w:eastAsia="Calibri" w:hAnsi="Calibri Light" w:cs="Calibri Light"/>
          <w:kern w:val="2"/>
          <w:sz w:val="18"/>
          <w:szCs w:val="18"/>
        </w:rPr>
        <w:tab/>
        <w:t xml:space="preserve"> </w:t>
      </w:r>
      <w:r w:rsidRPr="009A2040">
        <w:rPr>
          <w:rFonts w:ascii="Calibri Light" w:eastAsia="Calibri" w:hAnsi="Calibri Light" w:cs="Calibri Light"/>
          <w:kern w:val="2"/>
          <w:sz w:val="18"/>
          <w:szCs w:val="18"/>
        </w:rPr>
        <w:tab/>
        <w:t xml:space="preserve">                                                                                do reprezentowania Wykonawcy</w:t>
      </w:r>
    </w:p>
    <w:sectPr w:rsidR="00D80C22" w:rsidRPr="007E2F26" w:rsidSect="006A76B8">
      <w:headerReference w:type="default" r:id="rId8"/>
      <w:footerReference w:type="default" r:id="rId9"/>
      <w:pgSz w:w="11900" w:h="16840"/>
      <w:pgMar w:top="1417" w:right="1417" w:bottom="1417" w:left="1417" w:header="30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5EA58" w14:textId="77777777" w:rsidR="00430BE0" w:rsidRDefault="00430BE0" w:rsidP="008018A0">
      <w:r>
        <w:separator/>
      </w:r>
    </w:p>
  </w:endnote>
  <w:endnote w:type="continuationSeparator" w:id="0">
    <w:p w14:paraId="14F3B279" w14:textId="77777777" w:rsidR="00430BE0" w:rsidRDefault="00430BE0" w:rsidP="00801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CEE55" w14:textId="77777777" w:rsidR="00FF3166" w:rsidRDefault="00FF3166" w:rsidP="00FF3166">
    <w:pPr>
      <w:ind w:left="-284"/>
      <w:jc w:val="center"/>
      <w:rPr>
        <w:rFonts w:ascii="Calibri Light" w:hAnsi="Calibri Light" w:cs="Calibri Light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00EE0" w14:textId="77777777" w:rsidR="00430BE0" w:rsidRDefault="00430BE0" w:rsidP="008018A0">
      <w:r>
        <w:separator/>
      </w:r>
    </w:p>
  </w:footnote>
  <w:footnote w:type="continuationSeparator" w:id="0">
    <w:p w14:paraId="6926CD9D" w14:textId="77777777" w:rsidR="00430BE0" w:rsidRDefault="00430BE0" w:rsidP="008018A0">
      <w:r>
        <w:continuationSeparator/>
      </w:r>
    </w:p>
  </w:footnote>
  <w:footnote w:id="1">
    <w:p w14:paraId="700C9144" w14:textId="01750FB0" w:rsidR="001C7353" w:rsidRDefault="001C7353" w:rsidP="006C1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OOW w tym projekcie jest</w:t>
      </w:r>
      <w:r w:rsidR="006C13A6">
        <w:t xml:space="preserve"> </w:t>
      </w:r>
      <w:r w:rsidR="006C13A6" w:rsidRPr="006C13A6">
        <w:t>Fundacj</w:t>
      </w:r>
      <w:r w:rsidR="006C13A6">
        <w:t>a E-PROSPERITY</w:t>
      </w:r>
      <w:r w:rsidR="006C13A6" w:rsidRPr="006C13A6">
        <w:t xml:space="preserve"> z siedzibą w </w:t>
      </w:r>
      <w:r w:rsidR="006C13A6">
        <w:t>Lublinie</w:t>
      </w:r>
      <w:r w:rsidR="006C13A6" w:rsidRPr="006C13A6">
        <w:t xml:space="preserve">, ul. </w:t>
      </w:r>
      <w:r w:rsidR="006C13A6">
        <w:t>Związkowa</w:t>
      </w:r>
      <w:r w:rsidR="006C13A6" w:rsidRPr="006C13A6">
        <w:t xml:space="preserve"> </w:t>
      </w:r>
      <w:r w:rsidR="006C13A6">
        <w:t>23, 20-148 Lublin</w:t>
      </w:r>
      <w:r w:rsidR="006C13A6" w:rsidRPr="006C13A6">
        <w:t xml:space="preserve">, wpisana do Rejestru Stowarzyszeń, innych organizacji społecznych i zawodowych, fundacji oraz samodzielnych publicznych zakładów opieki zdrowotnej Krajowego Rejestru Sądowego pod numerem KRS </w:t>
      </w:r>
      <w:r w:rsidR="006C13A6">
        <w:t>0000473705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69007" w14:textId="75A8533C" w:rsidR="00F329B1" w:rsidRDefault="008721FF">
    <w:pPr>
      <w:pStyle w:val="Nagwek"/>
    </w:pPr>
    <w:r w:rsidRPr="00B204ED">
      <w:rPr>
        <w:noProof/>
      </w:rPr>
      <w:drawing>
        <wp:inline distT="0" distB="0" distL="0" distR="0" wp14:anchorId="558E2E4A" wp14:editId="3912FA02">
          <wp:extent cx="5756910" cy="731832"/>
          <wp:effectExtent l="0" t="0" r="0" b="0"/>
          <wp:docPr id="933161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18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003EE"/>
    <w:multiLevelType w:val="hybridMultilevel"/>
    <w:tmpl w:val="D1DC59F8"/>
    <w:lvl w:ilvl="0" w:tplc="4DF64ABE">
      <w:start w:val="1"/>
      <w:numFmt w:val="bullet"/>
      <w:lvlText w:val=""/>
      <w:lvlJc w:val="left"/>
      <w:pPr>
        <w:ind w:left="1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6B8E01BD"/>
    <w:multiLevelType w:val="hybridMultilevel"/>
    <w:tmpl w:val="D69A8000"/>
    <w:lvl w:ilvl="0" w:tplc="D97AB224">
      <w:start w:val="1"/>
      <w:numFmt w:val="bullet"/>
      <w:lvlText w:val=""/>
      <w:lvlJc w:val="left"/>
      <w:pPr>
        <w:ind w:left="1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" w15:restartNumberingAfterBreak="0">
    <w:nsid w:val="6D604477"/>
    <w:multiLevelType w:val="hybridMultilevel"/>
    <w:tmpl w:val="5D841AD2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927272207">
    <w:abstractNumId w:val="2"/>
  </w:num>
  <w:num w:numId="2" w16cid:durableId="2101559085">
    <w:abstractNumId w:val="0"/>
  </w:num>
  <w:num w:numId="3" w16cid:durableId="156575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8A0"/>
    <w:rsid w:val="00023187"/>
    <w:rsid w:val="0004136C"/>
    <w:rsid w:val="00060DB4"/>
    <w:rsid w:val="00094CE5"/>
    <w:rsid w:val="000D1E6E"/>
    <w:rsid w:val="000F7371"/>
    <w:rsid w:val="001076CB"/>
    <w:rsid w:val="0018117B"/>
    <w:rsid w:val="001856EA"/>
    <w:rsid w:val="001C0085"/>
    <w:rsid w:val="001C7353"/>
    <w:rsid w:val="001F1D17"/>
    <w:rsid w:val="00205599"/>
    <w:rsid w:val="00207CCE"/>
    <w:rsid w:val="00234111"/>
    <w:rsid w:val="00235B23"/>
    <w:rsid w:val="002633CC"/>
    <w:rsid w:val="002711D4"/>
    <w:rsid w:val="002D0FF0"/>
    <w:rsid w:val="002D4608"/>
    <w:rsid w:val="00314A98"/>
    <w:rsid w:val="0033294D"/>
    <w:rsid w:val="00350619"/>
    <w:rsid w:val="00354793"/>
    <w:rsid w:val="003579FB"/>
    <w:rsid w:val="00362873"/>
    <w:rsid w:val="00395716"/>
    <w:rsid w:val="003B0A43"/>
    <w:rsid w:val="003D6A5A"/>
    <w:rsid w:val="0040102D"/>
    <w:rsid w:val="004236D5"/>
    <w:rsid w:val="00430BE0"/>
    <w:rsid w:val="00463F9F"/>
    <w:rsid w:val="004924DD"/>
    <w:rsid w:val="004B5DF9"/>
    <w:rsid w:val="004B6C98"/>
    <w:rsid w:val="00505A31"/>
    <w:rsid w:val="00505AC6"/>
    <w:rsid w:val="005309FA"/>
    <w:rsid w:val="0053613F"/>
    <w:rsid w:val="005B6348"/>
    <w:rsid w:val="005C1CD3"/>
    <w:rsid w:val="005C2B8A"/>
    <w:rsid w:val="005C433D"/>
    <w:rsid w:val="005E5934"/>
    <w:rsid w:val="005F51CA"/>
    <w:rsid w:val="00622CA8"/>
    <w:rsid w:val="006A76B8"/>
    <w:rsid w:val="006C13A6"/>
    <w:rsid w:val="006D7337"/>
    <w:rsid w:val="00731DF3"/>
    <w:rsid w:val="0076033A"/>
    <w:rsid w:val="007654B2"/>
    <w:rsid w:val="00777508"/>
    <w:rsid w:val="00783EBA"/>
    <w:rsid w:val="00794EF8"/>
    <w:rsid w:val="00796572"/>
    <w:rsid w:val="007B04E9"/>
    <w:rsid w:val="007B1943"/>
    <w:rsid w:val="007C6AC1"/>
    <w:rsid w:val="007E2F26"/>
    <w:rsid w:val="008018A0"/>
    <w:rsid w:val="00803755"/>
    <w:rsid w:val="0087027A"/>
    <w:rsid w:val="008721FF"/>
    <w:rsid w:val="00895117"/>
    <w:rsid w:val="008973B7"/>
    <w:rsid w:val="008C5A03"/>
    <w:rsid w:val="00916B6A"/>
    <w:rsid w:val="00922844"/>
    <w:rsid w:val="00942391"/>
    <w:rsid w:val="009816F3"/>
    <w:rsid w:val="00984EA1"/>
    <w:rsid w:val="009A2040"/>
    <w:rsid w:val="009C56D2"/>
    <w:rsid w:val="009D46FE"/>
    <w:rsid w:val="009F273A"/>
    <w:rsid w:val="00A03367"/>
    <w:rsid w:val="00A329E9"/>
    <w:rsid w:val="00AD2467"/>
    <w:rsid w:val="00AE3E39"/>
    <w:rsid w:val="00B331F3"/>
    <w:rsid w:val="00B602CA"/>
    <w:rsid w:val="00B65614"/>
    <w:rsid w:val="00BA7EFA"/>
    <w:rsid w:val="00BD719F"/>
    <w:rsid w:val="00BD76A3"/>
    <w:rsid w:val="00BE4F9D"/>
    <w:rsid w:val="00C43C81"/>
    <w:rsid w:val="00C81D44"/>
    <w:rsid w:val="00C86C38"/>
    <w:rsid w:val="00CE0ACC"/>
    <w:rsid w:val="00CE4238"/>
    <w:rsid w:val="00CF7AA9"/>
    <w:rsid w:val="00D232C0"/>
    <w:rsid w:val="00D74201"/>
    <w:rsid w:val="00D80C22"/>
    <w:rsid w:val="00DB2C5A"/>
    <w:rsid w:val="00DC7C92"/>
    <w:rsid w:val="00DD59A1"/>
    <w:rsid w:val="00DE4975"/>
    <w:rsid w:val="00E3014D"/>
    <w:rsid w:val="00E317C5"/>
    <w:rsid w:val="00E735E3"/>
    <w:rsid w:val="00E92D68"/>
    <w:rsid w:val="00EB01A5"/>
    <w:rsid w:val="00EF18BD"/>
    <w:rsid w:val="00F04537"/>
    <w:rsid w:val="00F329B1"/>
    <w:rsid w:val="00F53925"/>
    <w:rsid w:val="00F64A4E"/>
    <w:rsid w:val="00F871B8"/>
    <w:rsid w:val="00FA6A2F"/>
    <w:rsid w:val="00FB0EE8"/>
    <w:rsid w:val="00FC0E8D"/>
    <w:rsid w:val="00FD0234"/>
    <w:rsid w:val="00FF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54729"/>
  <w15:docId w15:val="{510DF408-8B3A-1943-9EBA-219BA6AB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8A0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8018A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8018A0"/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801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8A0"/>
    <w:rPr>
      <w:kern w:val="0"/>
    </w:rPr>
  </w:style>
  <w:style w:type="paragraph" w:styleId="Stopka">
    <w:name w:val="footer"/>
    <w:basedOn w:val="Normalny"/>
    <w:link w:val="StopkaZnak"/>
    <w:unhideWhenUsed/>
    <w:rsid w:val="00801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18A0"/>
    <w:rPr>
      <w:kern w:val="0"/>
    </w:rPr>
  </w:style>
  <w:style w:type="paragraph" w:styleId="Poprawka">
    <w:name w:val="Revision"/>
    <w:hidden/>
    <w:uiPriority w:val="99"/>
    <w:semiHidden/>
    <w:rsid w:val="00984EA1"/>
    <w:rPr>
      <w:kern w:val="0"/>
    </w:rPr>
  </w:style>
  <w:style w:type="paragraph" w:styleId="NormalnyWeb">
    <w:name w:val="Normal (Web)"/>
    <w:basedOn w:val="Normalny"/>
    <w:uiPriority w:val="99"/>
    <w:unhideWhenUsed/>
    <w:rsid w:val="006D733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C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CA8"/>
    <w:rPr>
      <w:rFonts w:ascii="Tahoma" w:hAnsi="Tahoma" w:cs="Tahoma"/>
      <w:kern w:val="0"/>
      <w:sz w:val="16"/>
      <w:szCs w:val="16"/>
    </w:rPr>
  </w:style>
  <w:style w:type="character" w:customStyle="1" w:styleId="s12">
    <w:name w:val="s12"/>
    <w:basedOn w:val="Domylnaczcionkaakapitu"/>
    <w:rsid w:val="00FF3166"/>
  </w:style>
  <w:style w:type="character" w:styleId="Odwoaniedokomentarza">
    <w:name w:val="annotation reference"/>
    <w:basedOn w:val="Domylnaczcionkaakapitu"/>
    <w:uiPriority w:val="99"/>
    <w:semiHidden/>
    <w:unhideWhenUsed/>
    <w:rsid w:val="007E2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F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2F26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F26"/>
    <w:rPr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73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7353"/>
    <w:rPr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73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57DBE-B6C6-4746-A0A2-5251555F6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szajter</dc:creator>
  <cp:keywords/>
  <dc:description/>
  <cp:lastModifiedBy>joanna szajter</cp:lastModifiedBy>
  <cp:revision>6</cp:revision>
  <dcterms:created xsi:type="dcterms:W3CDTF">2026-01-20T13:02:00Z</dcterms:created>
  <dcterms:modified xsi:type="dcterms:W3CDTF">2026-01-22T12:05:00Z</dcterms:modified>
  <cp:category/>
</cp:coreProperties>
</file>